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5C" w:rsidRDefault="00BC6C5C" w:rsidP="00BC6C5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Приложение 1</w:t>
      </w:r>
    </w:p>
    <w:p w:rsidR="00BC6C5C" w:rsidRDefault="00BC6C5C" w:rsidP="00BC6C5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</w:t>
      </w:r>
    </w:p>
    <w:p w:rsidR="00BC6C5C" w:rsidRDefault="00BC6C5C" w:rsidP="00BC6C5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порядке учета</w:t>
      </w:r>
    </w:p>
    <w:p w:rsidR="00BC6C5C" w:rsidRDefault="00BC6C5C" w:rsidP="00BC6C5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организационных структур</w:t>
      </w:r>
    </w:p>
    <w:p w:rsidR="00BC6C5C" w:rsidRDefault="00BC6C5C" w:rsidP="00BC6C5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политических партий</w:t>
      </w:r>
    </w:p>
    <w:p w:rsidR="00BC6C5C" w:rsidRDefault="00BC6C5C" w:rsidP="00BC6C5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общественных объединений</w:t>
      </w:r>
    </w:p>
    <w:p w:rsidR="00BC6C5C" w:rsidRDefault="00BC6C5C" w:rsidP="00BC6C5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BC6C5C" w:rsidRDefault="00BC6C5C" w:rsidP="00BC6C5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BC6C5C" w:rsidRDefault="00BC6C5C" w:rsidP="00BC6C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регистрирующего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органа)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о государственной регистрации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Просим зарегистрировать _____________________________________________,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(наименование организационной структуры)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являющуюся организационной структурой _____________________________________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политической партии, общественного объединения (далее - объединение)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зарегистрированного в _____________________________________________________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(наименование регистрирующего органа,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и регистрационный номер свидетельства о государственной регистрации)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Решение о создании ___________________________________________________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(наименование организационной структуры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объединения)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принято ___________________________________________________________________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(наименование органа объединения, принявшего решение о создании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организационной структуры объединения, дата принятия этого решения)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соответствии с пунктом __ устава объединения и решением_____________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(наименование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органа объединения, принявшего решение о наделении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организационной структуры объединения правами юридического лица,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дата принятия этого решения)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данная организационная структура наделяется правами юридического лица.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Руководящий орган ____________________________________________________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(наименование руководящего органа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организационной структуры объединения)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Юридический адрес организационной структуры объединения: 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(местонахождение руководящего органа организационной структуры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объединения, телефон)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 результатах  рассмотрения документов  просим  сообщить  по  адресу: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(указываются адрес и контактный телефон)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Приложение: __________________________________________________________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(указываются документы, представляемые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в регистрирующий орган)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    _________________    _______________________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(должность в руководящем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подпись)            (инициалы, фамилия)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органе объединения)</w:t>
      </w:r>
    </w:p>
    <w:p w:rsidR="00BC6C5C" w:rsidRDefault="00BC6C5C" w:rsidP="00BC6C5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 __________ 20__ г.</w:t>
      </w:r>
    </w:p>
    <w:p w:rsidR="005A22D3" w:rsidRDefault="00BC6C5C" w:rsidP="000E7982">
      <w:pPr>
        <w:autoSpaceDE w:val="0"/>
        <w:autoSpaceDN w:val="0"/>
        <w:adjustRightInd w:val="0"/>
        <w:ind w:firstLine="540"/>
        <w:jc w:val="both"/>
      </w:pPr>
      <w:r>
        <w:rPr>
          <w:rFonts w:ascii="Arial" w:hAnsi="Arial" w:cs="Arial"/>
          <w:sz w:val="20"/>
          <w:szCs w:val="20"/>
        </w:rPr>
        <w:t xml:space="preserve">Примечание. Настоящее заявление </w:t>
      </w:r>
      <w:r w:rsidR="000E7982">
        <w:rPr>
          <w:rFonts w:ascii="Arial" w:hAnsi="Arial" w:cs="Arial"/>
          <w:sz w:val="20"/>
          <w:szCs w:val="20"/>
        </w:rPr>
        <w:t xml:space="preserve">может содержать и иные </w:t>
      </w:r>
      <w:r>
        <w:rPr>
          <w:rFonts w:ascii="Arial" w:hAnsi="Arial" w:cs="Arial"/>
          <w:sz w:val="20"/>
          <w:szCs w:val="20"/>
        </w:rPr>
        <w:t>сведения.</w:t>
      </w:r>
    </w:p>
    <w:sectPr w:rsidR="005A22D3" w:rsidSect="00BC6C5C">
      <w:pgSz w:w="11906" w:h="16838"/>
      <w:pgMar w:top="964" w:right="567" w:bottom="90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5C"/>
    <w:rsid w:val="000A5939"/>
    <w:rsid w:val="000E7982"/>
    <w:rsid w:val="005A22D3"/>
    <w:rsid w:val="00A50750"/>
    <w:rsid w:val="00BC6C5C"/>
    <w:rsid w:val="00E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B8A662-2403-4D40-AD16-D2AD53D9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Шевчик Анна</cp:lastModifiedBy>
  <cp:revision>2</cp:revision>
  <dcterms:created xsi:type="dcterms:W3CDTF">2025-08-07T07:44:00Z</dcterms:created>
  <dcterms:modified xsi:type="dcterms:W3CDTF">2025-08-07T07:44:00Z</dcterms:modified>
</cp:coreProperties>
</file>